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48F20" w14:textId="2EAFD0C4" w:rsidR="0033439A" w:rsidRPr="0033439A" w:rsidRDefault="0033439A" w:rsidP="0033439A">
      <w:pPr>
        <w:pStyle w:val="DaftarParagraf"/>
        <w:numPr>
          <w:ilvl w:val="0"/>
          <w:numId w:val="2"/>
        </w:numPr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 xml:space="preserve">Skala Penelitian </w:t>
      </w:r>
      <w:proofErr w:type="spellStart"/>
      <w:r w:rsidRPr="0033439A">
        <w:rPr>
          <w:rFonts w:asciiTheme="majorBidi" w:hAnsiTheme="majorBidi" w:cstheme="majorBidi"/>
          <w:i/>
          <w:iCs/>
        </w:rPr>
        <w:t>Self</w:t>
      </w:r>
      <w:proofErr w:type="spellEnd"/>
      <w:r w:rsidRPr="0033439A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33439A">
        <w:rPr>
          <w:rFonts w:asciiTheme="majorBidi" w:hAnsiTheme="majorBidi" w:cstheme="majorBidi"/>
          <w:i/>
          <w:iCs/>
        </w:rPr>
        <w:t>Esteem</w:t>
      </w:r>
      <w:bookmarkStart w:id="0" w:name="_Hlk195613462"/>
      <w:proofErr w:type="spellEnd"/>
    </w:p>
    <w:p w14:paraId="3141034E" w14:textId="77777777" w:rsidR="0033439A" w:rsidRDefault="0033439A" w:rsidP="0033439A">
      <w:pPr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 xml:space="preserve">Baca dan </w:t>
      </w:r>
      <w:proofErr w:type="spellStart"/>
      <w:r w:rsidRPr="0033439A">
        <w:rPr>
          <w:rFonts w:asciiTheme="majorBidi" w:hAnsiTheme="majorBidi" w:cstheme="majorBidi"/>
        </w:rPr>
        <w:t>pahamilah</w:t>
      </w:r>
      <w:proofErr w:type="spellEnd"/>
      <w:r w:rsidRPr="0033439A">
        <w:rPr>
          <w:rFonts w:asciiTheme="majorBidi" w:hAnsiTheme="majorBidi" w:cstheme="majorBidi"/>
        </w:rPr>
        <w:t xml:space="preserve"> setiap pernyataan di bawah ini! </w:t>
      </w:r>
    </w:p>
    <w:p w14:paraId="310D8C5E" w14:textId="77777777" w:rsidR="0033439A" w:rsidRDefault="0033439A" w:rsidP="0033439A">
      <w:pPr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 xml:space="preserve">Perlu diketahui bahwa pada skala ini tidak ada jawaban benar ataupun salah maka dari itu jawablah sesuai dengan keadaan diri </w:t>
      </w:r>
      <w:proofErr w:type="spellStart"/>
      <w:r w:rsidRPr="0033439A">
        <w:rPr>
          <w:rFonts w:asciiTheme="majorBidi" w:hAnsiTheme="majorBidi" w:cstheme="majorBidi"/>
        </w:rPr>
        <w:t>anda</w:t>
      </w:r>
      <w:proofErr w:type="spellEnd"/>
      <w:r w:rsidRPr="0033439A">
        <w:rPr>
          <w:rFonts w:asciiTheme="majorBidi" w:hAnsiTheme="majorBidi" w:cstheme="majorBidi"/>
        </w:rPr>
        <w:t>, dengan cara memberi jawaban pada salah satu pilihan jawaban</w:t>
      </w:r>
    </w:p>
    <w:p w14:paraId="7698F981" w14:textId="77777777" w:rsidR="0033439A" w:rsidRDefault="0033439A" w:rsidP="0033439A">
      <w:pPr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>1: Sangat tidak setuju</w:t>
      </w:r>
    </w:p>
    <w:p w14:paraId="00477EFB" w14:textId="77777777" w:rsidR="0033439A" w:rsidRDefault="0033439A" w:rsidP="0033439A">
      <w:pPr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>2: Tidak setuju</w:t>
      </w:r>
    </w:p>
    <w:p w14:paraId="5F723A0C" w14:textId="77777777" w:rsidR="0033439A" w:rsidRDefault="0033439A" w:rsidP="0033439A">
      <w:pPr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>3: Setuju</w:t>
      </w:r>
    </w:p>
    <w:p w14:paraId="563CA9B5" w14:textId="6CC4D030" w:rsidR="0033439A" w:rsidRPr="0033439A" w:rsidRDefault="0033439A" w:rsidP="0033439A">
      <w:pPr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>4: Sangat setuju</w:t>
      </w:r>
      <w:bookmarkEnd w:id="0"/>
    </w:p>
    <w:tbl>
      <w:tblPr>
        <w:tblW w:w="8655" w:type="dxa"/>
        <w:tblInd w:w="421" w:type="dxa"/>
        <w:tblLook w:val="04A0" w:firstRow="1" w:lastRow="0" w:firstColumn="1" w:lastColumn="0" w:noHBand="0" w:noVBand="1"/>
      </w:tblPr>
      <w:tblGrid>
        <w:gridCol w:w="4815"/>
        <w:gridCol w:w="960"/>
        <w:gridCol w:w="960"/>
        <w:gridCol w:w="960"/>
        <w:gridCol w:w="960"/>
      </w:tblGrid>
      <w:tr w:rsidR="0033439A" w:rsidRPr="0033439A" w14:paraId="7166E1B7" w14:textId="77777777" w:rsidTr="0033439A">
        <w:trPr>
          <w:trHeight w:val="312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5DC4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439A">
              <w:rPr>
                <w:rFonts w:asciiTheme="majorBidi" w:hAnsiTheme="majorBidi" w:cstheme="majorBidi"/>
                <w:b/>
                <w:bCs/>
                <w:lang w:val="ms-MY"/>
              </w:rPr>
              <w:t>Pertanyaan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204F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439A">
              <w:rPr>
                <w:rFonts w:asciiTheme="majorBidi" w:hAnsiTheme="majorBidi" w:cstheme="majorBidi"/>
                <w:b/>
                <w:bCs/>
                <w:lang w:val="ms-MY"/>
              </w:rPr>
              <w:t>STS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7D7E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439A">
              <w:rPr>
                <w:rFonts w:asciiTheme="majorBidi" w:hAnsiTheme="majorBidi" w:cstheme="majorBidi"/>
                <w:b/>
                <w:bCs/>
                <w:lang w:val="ms-MY"/>
              </w:rPr>
              <w:t>ST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4249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439A">
              <w:rPr>
                <w:rFonts w:asciiTheme="majorBidi" w:hAnsiTheme="majorBidi" w:cstheme="majorBidi"/>
                <w:b/>
                <w:bCs/>
                <w:lang w:val="ms-MY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B993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439A">
              <w:rPr>
                <w:rFonts w:asciiTheme="majorBidi" w:hAnsiTheme="majorBidi" w:cstheme="majorBidi"/>
                <w:b/>
                <w:bCs/>
                <w:lang w:val="ms-MY"/>
              </w:rPr>
              <w:t>SS</w:t>
            </w:r>
          </w:p>
        </w:tc>
      </w:tr>
      <w:tr w:rsidR="0033439A" w:rsidRPr="0033439A" w14:paraId="75FB3F64" w14:textId="77777777" w:rsidTr="0033439A">
        <w:trPr>
          <w:trHeight w:val="9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14D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1.   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selalu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khawatir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apabila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akrab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bergaul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anggota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grup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K-pop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D44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5C8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158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2F3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0AA97174" w14:textId="77777777" w:rsidTr="0033439A">
        <w:trPr>
          <w:trHeight w:val="684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E24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2.   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senang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berinteraksi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anggota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K-pop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melalui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914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C49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70C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A56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4A2948D2" w14:textId="77777777" w:rsidTr="0033439A">
        <w:trPr>
          <w:trHeight w:val="864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2DB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3.   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diterima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baik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dalam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komunitas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Kpop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yang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ikuti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B5D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CDB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DEC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120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354C5043" w14:textId="77777777" w:rsidTr="0033439A">
        <w:trPr>
          <w:trHeight w:val="1056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758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5.   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khawatir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jika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mengetahui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informasi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yang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hanya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diketahui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oleh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sebagian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anggota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K-Pop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BD8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927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49E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F92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7DCB1CA2" w14:textId="77777777" w:rsidTr="0033439A">
        <w:trPr>
          <w:trHeight w:val="1032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FC0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6.   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lebih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suka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bergaul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siapa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saja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daripada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harus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memaksa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diri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untuk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bergaul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orang-orang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tertentu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saja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2CC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A98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D5C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801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07A4D68D" w14:textId="77777777" w:rsidTr="0033439A">
        <w:trPr>
          <w:trHeight w:val="996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7AD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7.   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selalu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memantau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kegiatan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idola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karena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terlalu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penasaran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kehidupannya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A46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1D7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49B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17B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390026B3" w14:textId="77777777" w:rsidTr="0033439A">
        <w:trPr>
          <w:trHeight w:val="936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A2B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8.   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selalu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mencari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tahu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kegiatan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terbaru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idola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melalui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D30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670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FC7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20C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43B89A1E" w14:textId="77777777" w:rsidTr="0033439A">
        <w:trPr>
          <w:trHeight w:val="859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6CC7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9.   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senang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ketika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dapat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berbagi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minat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yang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sama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anggota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Kpop</w:t>
            </w:r>
            <w:proofErr w:type="spellEnd"/>
            <w:r w:rsidRPr="0033439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00A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27B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2BD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C69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34CBFD9B" w14:textId="77777777" w:rsidTr="0033439A">
        <w:trPr>
          <w:trHeight w:val="1284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4B0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10.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iri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setiap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postingan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teman-teman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grup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K-pop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lastRenderedPageBreak/>
              <w:t>menghadiri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event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atau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acara yang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berkaitan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idolanya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85D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6BD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9A1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BB7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4CA3A2C0" w14:textId="77777777" w:rsidTr="0033439A">
        <w:trPr>
          <w:trHeight w:val="1528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E57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13.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mengikuti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tren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ini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agar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teman-teman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grup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K-pop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melihat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sebagai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penggemar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yang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selalu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update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mengenai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tren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yang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dibuat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oleh idol K-pop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155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A84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DD4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6C1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4948C559" w14:textId="77777777" w:rsidTr="0033439A">
        <w:trPr>
          <w:trHeight w:val="996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702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14.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percaya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diri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bahwa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akan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ketinggalan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hal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penting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fandom K-pop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37D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613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1A1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336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1D7937EC" w14:textId="77777777" w:rsidTr="0033439A">
        <w:trPr>
          <w:trHeight w:val="1308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BEA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15.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khawatir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sekali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bila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aktif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karena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takut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ketinggalan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update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tentang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idol K-pop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favorit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CB0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A42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BA9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1D1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79C7F5EB" w14:textId="77777777" w:rsidTr="0033439A">
        <w:trPr>
          <w:trHeight w:val="12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204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16.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terkadang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khawatir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ketika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dapat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mengikuti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tren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atau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pembicaraan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terkini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fandom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Kpop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A2A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DBF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9EF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77A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3D1131B4" w14:textId="77777777" w:rsidTr="0033439A">
        <w:trPr>
          <w:trHeight w:val="1176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42E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17.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mau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mengikuti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tren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yang idola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buat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hanya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karena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khawatir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dianggap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bukan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penggemar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DF4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741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D457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0CD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7DD02B99" w14:textId="77777777" w:rsidTr="0033439A">
        <w:trPr>
          <w:trHeight w:val="1152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96A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18.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cemas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bergaul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teman-teman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grup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K-pop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D9A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F83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5AC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2CA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342CDBA3" w14:textId="77777777" w:rsidTr="0033439A">
        <w:trPr>
          <w:trHeight w:val="138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8A3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19.  Saya sangat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suka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mengomentari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postingan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idola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agar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terlihat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dekat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dengannya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112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4B47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C68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D37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6BA37E67" w14:textId="77777777" w:rsidTr="0033439A">
        <w:trPr>
          <w:trHeight w:val="1308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D58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21.  Saya sangat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takut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saat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mengetahui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kegiatan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idola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89A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0EA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289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8E4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2252167C" w14:textId="77777777" w:rsidTr="0033439A">
        <w:trPr>
          <w:trHeight w:val="11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273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22.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khawatir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bila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selalu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aktif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grup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K-pop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FF5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7EA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A28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41E7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265BF2D2" w14:textId="77777777" w:rsidTr="0033439A">
        <w:trPr>
          <w:trHeight w:val="1068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452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23.  Bagi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mencari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tahu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kegiatan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idola K-pop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adalah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kegiatan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yang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melelahkan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96A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680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A89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A77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11AE1F2A" w14:textId="77777777" w:rsidTr="0033439A">
        <w:trPr>
          <w:trHeight w:val="1188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286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lastRenderedPageBreak/>
              <w:t xml:space="preserve">24.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mencari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tahu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kehidupan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Idola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hanya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akan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membuang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waktu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91A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568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CAE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6A9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0CE49CAF" w14:textId="77777777" w:rsidTr="0033439A">
        <w:trPr>
          <w:trHeight w:val="1416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4ED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25.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sengaja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menunjukkan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setiap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kegiatan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event K-pop yang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ikuti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agar orang-orang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menilai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bahwa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senang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menjadi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penggemar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K-pop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A45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585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37C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D6C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3FDDDE0B" w14:textId="77777777" w:rsidTr="0033439A">
        <w:trPr>
          <w:trHeight w:val="1332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8EA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26.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bahagia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menjadi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bagian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dari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K-pop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meskipun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harus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selalu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aktif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CB6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D24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D4A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8D0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093F3222" w14:textId="77777777" w:rsidTr="0033439A">
        <w:trPr>
          <w:trHeight w:val="1176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350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27.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lebih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percaya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diri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ketika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bisa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berpartisipasi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secara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aktif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di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grup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fandom K-pop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DA2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37B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C1F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145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71FC08AF" w14:textId="77777777" w:rsidTr="0033439A">
        <w:trPr>
          <w:trHeight w:val="1056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F97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28.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bahwa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penting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untuk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mengetahui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semua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kegiatan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yang idola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saya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lakukan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melalui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sosialnya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715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58F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02A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85D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  <w:tr w:rsidR="0033439A" w:rsidRPr="0033439A" w14:paraId="5D58A68D" w14:textId="77777777" w:rsidTr="0033439A">
        <w:trPr>
          <w:trHeight w:val="1272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118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 xml:space="preserve">30.  Saya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merasa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tidak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semua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postingan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tentang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idola K-pop di media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sosial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menunjukkan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kehidupannya</w:t>
            </w:r>
            <w:proofErr w:type="spellEnd"/>
            <w:r w:rsidRPr="003343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33439A">
              <w:rPr>
                <w:rFonts w:asciiTheme="majorBidi" w:hAnsiTheme="majorBidi" w:cstheme="majorBidi"/>
                <w:lang w:val="en-US"/>
              </w:rPr>
              <w:t>sebenarnya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DD2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FAA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142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6E6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</w:tr>
    </w:tbl>
    <w:p w14:paraId="2CFA6037" w14:textId="77777777" w:rsidR="0033439A" w:rsidRDefault="0033439A" w:rsidP="0033439A">
      <w:pPr>
        <w:rPr>
          <w:rFonts w:asciiTheme="majorBidi" w:hAnsiTheme="majorBidi" w:cstheme="majorBidi"/>
        </w:rPr>
      </w:pPr>
    </w:p>
    <w:p w14:paraId="59C5E567" w14:textId="77777777" w:rsidR="0033439A" w:rsidRDefault="0033439A" w:rsidP="0033439A">
      <w:pPr>
        <w:rPr>
          <w:rFonts w:asciiTheme="majorBidi" w:hAnsiTheme="majorBidi" w:cstheme="majorBidi"/>
        </w:rPr>
      </w:pPr>
    </w:p>
    <w:p w14:paraId="18EFC44A" w14:textId="77777777" w:rsidR="0033439A" w:rsidRPr="0033439A" w:rsidRDefault="0033439A" w:rsidP="0033439A">
      <w:pPr>
        <w:rPr>
          <w:rFonts w:asciiTheme="majorBidi" w:hAnsiTheme="majorBidi" w:cstheme="majorBidi"/>
        </w:rPr>
      </w:pPr>
    </w:p>
    <w:p w14:paraId="1C49F486" w14:textId="77777777" w:rsidR="0033439A" w:rsidRPr="0033439A" w:rsidRDefault="0033439A" w:rsidP="0033439A">
      <w:pPr>
        <w:rPr>
          <w:rFonts w:asciiTheme="majorBidi" w:hAnsiTheme="majorBidi" w:cstheme="majorBidi"/>
        </w:rPr>
      </w:pPr>
    </w:p>
    <w:p w14:paraId="5C368AA6" w14:textId="77777777" w:rsidR="0033439A" w:rsidRPr="0033439A" w:rsidRDefault="0033439A" w:rsidP="0033439A">
      <w:pPr>
        <w:rPr>
          <w:rFonts w:asciiTheme="majorBidi" w:hAnsiTheme="majorBidi" w:cstheme="majorBidi"/>
        </w:rPr>
      </w:pPr>
    </w:p>
    <w:p w14:paraId="3371F792" w14:textId="77777777" w:rsidR="0033439A" w:rsidRPr="0033439A" w:rsidRDefault="0033439A" w:rsidP="0033439A">
      <w:pPr>
        <w:rPr>
          <w:rFonts w:asciiTheme="majorBidi" w:hAnsiTheme="majorBidi" w:cstheme="majorBidi"/>
        </w:rPr>
      </w:pPr>
    </w:p>
    <w:p w14:paraId="363359C8" w14:textId="77777777" w:rsidR="0033439A" w:rsidRPr="0033439A" w:rsidRDefault="0033439A" w:rsidP="0033439A">
      <w:pPr>
        <w:rPr>
          <w:rFonts w:asciiTheme="majorBidi" w:hAnsiTheme="majorBidi" w:cstheme="majorBidi"/>
        </w:rPr>
      </w:pPr>
    </w:p>
    <w:p w14:paraId="6B081AE8" w14:textId="77777777" w:rsidR="0033439A" w:rsidRPr="0033439A" w:rsidRDefault="0033439A" w:rsidP="0033439A">
      <w:pPr>
        <w:rPr>
          <w:rFonts w:asciiTheme="majorBidi" w:hAnsiTheme="majorBidi" w:cstheme="majorBidi"/>
        </w:rPr>
      </w:pPr>
    </w:p>
    <w:p w14:paraId="30FD1A89" w14:textId="77777777" w:rsidR="0033439A" w:rsidRPr="0033439A" w:rsidRDefault="0033439A" w:rsidP="0033439A">
      <w:pPr>
        <w:rPr>
          <w:rFonts w:asciiTheme="majorBidi" w:hAnsiTheme="majorBidi" w:cstheme="majorBidi"/>
        </w:rPr>
      </w:pPr>
    </w:p>
    <w:p w14:paraId="78EFD51B" w14:textId="77777777" w:rsidR="0033439A" w:rsidRPr="0033439A" w:rsidRDefault="0033439A" w:rsidP="0033439A">
      <w:pPr>
        <w:rPr>
          <w:rFonts w:asciiTheme="majorBidi" w:hAnsiTheme="majorBidi" w:cstheme="majorBidi"/>
        </w:rPr>
      </w:pPr>
    </w:p>
    <w:p w14:paraId="23CF56C2" w14:textId="77777777" w:rsidR="0033439A" w:rsidRPr="0033439A" w:rsidRDefault="0033439A" w:rsidP="0033439A">
      <w:pPr>
        <w:rPr>
          <w:rFonts w:asciiTheme="majorBidi" w:hAnsiTheme="majorBidi" w:cstheme="majorBidi"/>
        </w:rPr>
      </w:pPr>
    </w:p>
    <w:p w14:paraId="64402452" w14:textId="77777777" w:rsidR="0033439A" w:rsidRPr="0033439A" w:rsidRDefault="0033439A" w:rsidP="0033439A">
      <w:pPr>
        <w:rPr>
          <w:rFonts w:asciiTheme="majorBidi" w:hAnsiTheme="majorBidi" w:cstheme="majorBidi"/>
        </w:rPr>
      </w:pPr>
    </w:p>
    <w:p w14:paraId="0BBE4172" w14:textId="77777777" w:rsidR="0033439A" w:rsidRPr="0033439A" w:rsidRDefault="0033439A" w:rsidP="0033439A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>Skala Penelitian FOMO</w:t>
      </w:r>
    </w:p>
    <w:p w14:paraId="260DAA46" w14:textId="77777777" w:rsidR="0033439A" w:rsidRDefault="0033439A" w:rsidP="0033439A">
      <w:pPr>
        <w:pStyle w:val="DaftarParagraf"/>
        <w:numPr>
          <w:ilvl w:val="0"/>
          <w:numId w:val="1"/>
        </w:numPr>
        <w:ind w:left="426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Skala Penelitian FOMO</w:t>
      </w:r>
    </w:p>
    <w:p w14:paraId="15ECBA69" w14:textId="77777777" w:rsidR="0033439A" w:rsidRDefault="0033439A" w:rsidP="0033439A">
      <w:pPr>
        <w:pStyle w:val="DaftarParagraf"/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 xml:space="preserve">Baca dan </w:t>
      </w:r>
      <w:proofErr w:type="spellStart"/>
      <w:r w:rsidRPr="0033439A">
        <w:rPr>
          <w:rFonts w:asciiTheme="majorBidi" w:hAnsiTheme="majorBidi" w:cstheme="majorBidi"/>
        </w:rPr>
        <w:t>pahamilah</w:t>
      </w:r>
      <w:proofErr w:type="spellEnd"/>
      <w:r w:rsidRPr="0033439A">
        <w:rPr>
          <w:rFonts w:asciiTheme="majorBidi" w:hAnsiTheme="majorBidi" w:cstheme="majorBidi"/>
        </w:rPr>
        <w:t xml:space="preserve"> setiap pernyataan di bawah ini! </w:t>
      </w:r>
    </w:p>
    <w:p w14:paraId="31E0361E" w14:textId="77777777" w:rsidR="0033439A" w:rsidRDefault="0033439A" w:rsidP="0033439A">
      <w:pPr>
        <w:pStyle w:val="DaftarParagraf"/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 xml:space="preserve">Perlu diketahui bahwa pada skala ini tidak ada jawaban benar ataupun salah maka dari itu jawablah sesuai dengan keadaan diri </w:t>
      </w:r>
      <w:proofErr w:type="spellStart"/>
      <w:r w:rsidRPr="0033439A">
        <w:rPr>
          <w:rFonts w:asciiTheme="majorBidi" w:hAnsiTheme="majorBidi" w:cstheme="majorBidi"/>
        </w:rPr>
        <w:t>anda</w:t>
      </w:r>
      <w:proofErr w:type="spellEnd"/>
      <w:r w:rsidRPr="0033439A">
        <w:rPr>
          <w:rFonts w:asciiTheme="majorBidi" w:hAnsiTheme="majorBidi" w:cstheme="majorBidi"/>
        </w:rPr>
        <w:t>, dengan cara memberi jawaban pada salah satu pilihan jawaban</w:t>
      </w:r>
    </w:p>
    <w:p w14:paraId="375F8130" w14:textId="77777777" w:rsidR="0033439A" w:rsidRDefault="0033439A" w:rsidP="0033439A">
      <w:pPr>
        <w:pStyle w:val="DaftarParagraf"/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>1: Sangat tidak setuju</w:t>
      </w:r>
    </w:p>
    <w:p w14:paraId="1B0761E0" w14:textId="77777777" w:rsidR="0033439A" w:rsidRDefault="0033439A" w:rsidP="0033439A">
      <w:pPr>
        <w:pStyle w:val="DaftarParagraf"/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>2: Tidak setuju</w:t>
      </w:r>
    </w:p>
    <w:p w14:paraId="3EFD9977" w14:textId="77777777" w:rsidR="0033439A" w:rsidRDefault="0033439A" w:rsidP="0033439A">
      <w:pPr>
        <w:pStyle w:val="DaftarParagraf"/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>3: Setuju</w:t>
      </w:r>
    </w:p>
    <w:p w14:paraId="063DC96A" w14:textId="414A05DA" w:rsidR="0033439A" w:rsidRPr="0033439A" w:rsidRDefault="0033439A" w:rsidP="0033439A">
      <w:pPr>
        <w:pStyle w:val="DaftarParagraf"/>
        <w:ind w:left="426"/>
        <w:rPr>
          <w:rFonts w:asciiTheme="majorBidi" w:hAnsiTheme="majorBidi" w:cstheme="majorBidi"/>
        </w:rPr>
      </w:pPr>
      <w:r w:rsidRPr="0033439A">
        <w:rPr>
          <w:rFonts w:asciiTheme="majorBidi" w:hAnsiTheme="majorBidi" w:cstheme="majorBidi"/>
        </w:rPr>
        <w:t>4: Sangat setuju</w:t>
      </w:r>
    </w:p>
    <w:tbl>
      <w:tblPr>
        <w:tblW w:w="8991" w:type="dxa"/>
        <w:tblInd w:w="421" w:type="dxa"/>
        <w:tblLook w:val="04A0" w:firstRow="1" w:lastRow="0" w:firstColumn="1" w:lastColumn="0" w:noHBand="0" w:noVBand="1"/>
      </w:tblPr>
      <w:tblGrid>
        <w:gridCol w:w="4961"/>
        <w:gridCol w:w="928"/>
        <w:gridCol w:w="960"/>
        <w:gridCol w:w="960"/>
        <w:gridCol w:w="960"/>
        <w:gridCol w:w="222"/>
      </w:tblGrid>
      <w:tr w:rsidR="0033439A" w:rsidRPr="0033439A" w14:paraId="39CD5D6D" w14:textId="77777777" w:rsidTr="0033439A">
        <w:trPr>
          <w:gridAfter w:val="1"/>
          <w:wAfter w:w="222" w:type="dxa"/>
          <w:trHeight w:val="499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17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439A">
              <w:rPr>
                <w:rFonts w:asciiTheme="majorBidi" w:hAnsiTheme="majorBidi" w:cstheme="majorBidi"/>
                <w:b/>
                <w:bCs/>
                <w:lang w:val="ms-MY"/>
              </w:rPr>
              <w:t>Pertanyaan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08C6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439A">
              <w:rPr>
                <w:rFonts w:asciiTheme="majorBidi" w:hAnsiTheme="majorBidi" w:cstheme="majorBidi"/>
                <w:b/>
                <w:bCs/>
                <w:lang w:val="en-US"/>
              </w:rPr>
              <w:t>STS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5520B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439A">
              <w:rPr>
                <w:rFonts w:asciiTheme="majorBidi" w:hAnsiTheme="majorBidi" w:cstheme="majorBidi"/>
                <w:b/>
                <w:bCs/>
                <w:lang w:val="en-US"/>
              </w:rPr>
              <w:t>ST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96018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439A">
              <w:rPr>
                <w:rFonts w:asciiTheme="majorBidi" w:hAnsiTheme="majorBidi" w:cstheme="majorBidi"/>
                <w:b/>
                <w:bCs/>
                <w:lang w:val="en-US"/>
              </w:rPr>
              <w:t>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82202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439A">
              <w:rPr>
                <w:rFonts w:asciiTheme="majorBidi" w:hAnsiTheme="majorBidi" w:cstheme="majorBidi"/>
                <w:b/>
                <w:bCs/>
                <w:lang w:val="en-US"/>
              </w:rPr>
              <w:t>SS</w:t>
            </w:r>
          </w:p>
        </w:tc>
      </w:tr>
      <w:tr w:rsidR="0033439A" w:rsidRPr="0033439A" w14:paraId="0040AB5E" w14:textId="77777777" w:rsidTr="0033439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E901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8D01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1756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0C04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E41F" w14:textId="77777777" w:rsidR="0033439A" w:rsidRPr="0033439A" w:rsidRDefault="0033439A" w:rsidP="0033439A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3AB5DF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3A31A74F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F86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 xml:space="preserve">1.     Saya selalu khawatir apabila saya tidak akrab bergaul dengan anggota grup fandom K-pop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9988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CA7D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EC8A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5873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9C01D5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3C701013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575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 xml:space="preserve">2.     Saya senang berinteraksi dengan anggota fandom K-pop melalui media sosial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F960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C245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B49F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073B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FD3690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2959CA5C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720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3.     Saya diterima dengan baik di dalam komunitas fandom Kpop yang saya ikuti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4818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A3C7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D5C1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E287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0293EC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7F003DB1" w14:textId="77777777" w:rsidTr="0033439A">
        <w:trPr>
          <w:trHeight w:val="124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E72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 xml:space="preserve">6.     Saya lebih suka bergaul dengan siapa saja daripada harus memaksa diri untuk bergaul dengan orang-orang tertentu saja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4210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2DD6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5BC6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95D0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EC3F7A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6E63490C" w14:textId="77777777" w:rsidTr="0033439A">
        <w:trPr>
          <w:trHeight w:val="124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BDD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7.     Saya selalu memantau kegiatan idola saya di media sosialnya karena terlalu penasaran dengan kehidupannya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DC0F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1570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1BA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4CDF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F8EA52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0273655A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36C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 xml:space="preserve">8.     Saya selalu mencari tahu kegiatan terbaru idola saya melalui media sosial nya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1A14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5FBC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92EA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088D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C1DE8A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327D6D6A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EBE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9.     Saya merasa senang ketika dapat berbagi minat yang sama dengan anggota fandom Kpop</w:t>
            </w:r>
            <w:r w:rsidRPr="0033439A">
              <w:rPr>
                <w:rFonts w:asciiTheme="majorBidi" w:hAnsiTheme="majorBidi" w:cstheme="majorBidi"/>
                <w:b/>
                <w:bCs/>
                <w:lang w:val="ms-MY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D342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11C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246C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121D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7DB489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0E2797B3" w14:textId="77777777" w:rsidTr="0033439A">
        <w:trPr>
          <w:trHeight w:val="124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4A8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10.  Saya tidak iri dengan setiap postingan teman-teman grup fandom K-pop saat menghadiri event atau acara yang berkaitan dengan idolanya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81BA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8B47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1512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2A63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D0FB1D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6A0CDA71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5FD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 xml:space="preserve">18.  Saya tidak merasa cemas saat tidak bergaul dengan teman-teman di grup fandom K-pop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1266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A3E9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F06A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F4DE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B2C357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499E1481" w14:textId="77777777" w:rsidTr="0033439A">
        <w:trPr>
          <w:trHeight w:val="124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1FC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lastRenderedPageBreak/>
              <w:t>24.  Saya merasa mencari tahu kehidupan Idola saya di media sosialnya hanya akan membuang waktu saya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00ED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7601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E65D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4C86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958400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115CDF18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745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28.  Saya merasa bahwa penting untuk mengetahui semua kegiatan yang idola saya lakukan melalui media sosialnya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D723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399C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FFD9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FE1C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C4515A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2044E83B" w14:textId="77777777" w:rsidTr="0033439A">
        <w:trPr>
          <w:trHeight w:val="124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685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5.      Saya merasa khawatir jika tidak mengetahui informasi yang hanya diketahui oleh sebagian anggota fandom K-Pop</w:t>
            </w:r>
            <w:r w:rsidRPr="0033439A">
              <w:rPr>
                <w:rFonts w:asciiTheme="majorBidi" w:hAnsiTheme="majorBidi" w:cstheme="majorBidi"/>
                <w:b/>
                <w:bCs/>
                <w:lang w:val="ms-MY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BD76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2A06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01BC7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6A060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62338B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2A3EECC3" w14:textId="77777777" w:rsidTr="0033439A">
        <w:trPr>
          <w:trHeight w:val="187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E80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13.  Saya mengikuti tren di media sosial saat ini agar teman-teman di grup fandom K-pop melihat saya sebagai penggemar yang selalu update mengenai tren yang dibuat oleh idol K-pop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BA1D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CCFF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3BB6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95BD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FD5703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48F062B9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B53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 xml:space="preserve">14.  Saya merasa percaya diri bahwa saya tidak akan ketinggalan hal penting di fandom K-pop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D66D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FA6A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9B00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4034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D5F37E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149A7BB7" w14:textId="77777777" w:rsidTr="0033439A">
        <w:trPr>
          <w:trHeight w:val="124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29E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15.  Saya khawatir sekali bila tidak aktif di media sosial karena takut ketinggalan update tentang idol K-pop favorit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C3C7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867E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6545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D942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4693EC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17CE7AD5" w14:textId="77777777" w:rsidTr="0033439A">
        <w:trPr>
          <w:trHeight w:val="124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D507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 xml:space="preserve">16.  Saya terkadang merasa tidak khawatir ketika tidak dapat mengikuti tren atau pembicaraan terkini di fandom Kpop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1343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C6D6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D0EF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3BC5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96D792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7D73142E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FBC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 xml:space="preserve">17.  Saya tidak mau mengikuti tren yang idola saya buat hanya karena khawatir dianggap bukan penggemar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A805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ABBD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5C57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5E25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0C9EC1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397FE104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232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19.  Saya sangat suka mengomentari postingan idola saya di media sosial agar terlihat dekat dengannya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314C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154C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D8C57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DB4B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6EB3C9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239D5647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3BFA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21.  Saya sangat takut saat tidak mengetahui kegiatan idola saya di media sosialnya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1EAB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75DD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8646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1FA4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FAB2453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4F8BB229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984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22.  Saya tidak merasa khawatir bila tidak selalu aktif di grup fandom K-pop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5449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43CA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8960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195C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A2C462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07D19432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BBF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lastRenderedPageBreak/>
              <w:t>23.  Bagi saya mencari tahu kegiatan idola K-pop di media sosialnya adalah kegiatan yang melelahkan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EC4B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E226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9EB6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7EA1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EBC45E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618C7E4F" w14:textId="77777777" w:rsidTr="0033439A">
        <w:trPr>
          <w:trHeight w:val="156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F245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25.  Saya sengaja menunjukkan setiap kegiatan event K-pop yang saya ikuti di media sosial agar orang-orang menilai bahwa saya senang menjadi penggemar K-pop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10C12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8E18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20EAD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9F9F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AB80B0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4AC27E76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8A5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26.  Saya merasa bahagia menjadi bagian dari fandom K-pop meskipun harus selalu aktif di media sosial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53BA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EB45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A11E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D94B8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77F53E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1E80EF77" w14:textId="77777777" w:rsidTr="0033439A">
        <w:trPr>
          <w:trHeight w:val="93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61E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27.  Saya merasa lebih percaya diri ketika bisa berpartisipasi secara aktif di grup fandom K-pop di media sosial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A2651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DDFF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D610B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0C1E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4ACA69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439A" w:rsidRPr="0033439A" w14:paraId="1DA4B999" w14:textId="77777777" w:rsidTr="0033439A">
        <w:trPr>
          <w:trHeight w:val="124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69A4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ms-MY"/>
              </w:rPr>
              <w:t>30.  Saya merasa tidak semua postingan tentang idola K-pop di media sosial menunjukkan kehidupannya sebenarnya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4A85E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C1EA7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0B3EC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35AF9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  <w:r w:rsidRPr="0033439A">
              <w:rPr>
                <w:rFonts w:asciiTheme="majorBidi" w:hAnsiTheme="majorBidi" w:cstheme="majorBidi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565CE36" w14:textId="77777777" w:rsidR="0033439A" w:rsidRPr="0033439A" w:rsidRDefault="0033439A" w:rsidP="0033439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58C4B8E" w14:textId="77777777" w:rsidR="0033439A" w:rsidRPr="0033439A" w:rsidRDefault="0033439A">
      <w:pPr>
        <w:rPr>
          <w:rFonts w:asciiTheme="majorBidi" w:hAnsiTheme="majorBidi" w:cstheme="majorBidi"/>
        </w:rPr>
      </w:pPr>
    </w:p>
    <w:sectPr w:rsidR="0033439A" w:rsidRPr="003343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346CEC"/>
    <w:multiLevelType w:val="hybridMultilevel"/>
    <w:tmpl w:val="C1C4FA1C"/>
    <w:lvl w:ilvl="0" w:tplc="9990A0F8">
      <w:start w:val="1"/>
      <w:numFmt w:val="upperLetter"/>
      <w:lvlText w:val="%1."/>
      <w:lvlJc w:val="left"/>
      <w:pPr>
        <w:ind w:left="792" w:hanging="360"/>
      </w:pPr>
    </w:lvl>
    <w:lvl w:ilvl="1" w:tplc="04210019">
      <w:start w:val="1"/>
      <w:numFmt w:val="lowerLetter"/>
      <w:lvlText w:val="%2."/>
      <w:lvlJc w:val="left"/>
      <w:pPr>
        <w:ind w:left="1512" w:hanging="360"/>
      </w:pPr>
    </w:lvl>
    <w:lvl w:ilvl="2" w:tplc="0421001B">
      <w:start w:val="1"/>
      <w:numFmt w:val="lowerRoman"/>
      <w:lvlText w:val="%3."/>
      <w:lvlJc w:val="right"/>
      <w:pPr>
        <w:ind w:left="2232" w:hanging="180"/>
      </w:pPr>
    </w:lvl>
    <w:lvl w:ilvl="3" w:tplc="0421000F">
      <w:start w:val="1"/>
      <w:numFmt w:val="decimal"/>
      <w:lvlText w:val="%4."/>
      <w:lvlJc w:val="left"/>
      <w:pPr>
        <w:ind w:left="2952" w:hanging="360"/>
      </w:pPr>
    </w:lvl>
    <w:lvl w:ilvl="4" w:tplc="04210019">
      <w:start w:val="1"/>
      <w:numFmt w:val="lowerLetter"/>
      <w:lvlText w:val="%5."/>
      <w:lvlJc w:val="left"/>
      <w:pPr>
        <w:ind w:left="3672" w:hanging="360"/>
      </w:pPr>
    </w:lvl>
    <w:lvl w:ilvl="5" w:tplc="0421001B">
      <w:start w:val="1"/>
      <w:numFmt w:val="lowerRoman"/>
      <w:lvlText w:val="%6."/>
      <w:lvlJc w:val="right"/>
      <w:pPr>
        <w:ind w:left="4392" w:hanging="180"/>
      </w:pPr>
    </w:lvl>
    <w:lvl w:ilvl="6" w:tplc="0421000F">
      <w:start w:val="1"/>
      <w:numFmt w:val="decimal"/>
      <w:lvlText w:val="%7."/>
      <w:lvlJc w:val="left"/>
      <w:pPr>
        <w:ind w:left="5112" w:hanging="360"/>
      </w:pPr>
    </w:lvl>
    <w:lvl w:ilvl="7" w:tplc="04210019">
      <w:start w:val="1"/>
      <w:numFmt w:val="lowerLetter"/>
      <w:lvlText w:val="%8."/>
      <w:lvlJc w:val="left"/>
      <w:pPr>
        <w:ind w:left="5832" w:hanging="360"/>
      </w:pPr>
    </w:lvl>
    <w:lvl w:ilvl="8" w:tplc="0421001B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5A9831E0"/>
    <w:multiLevelType w:val="hybridMultilevel"/>
    <w:tmpl w:val="2EAE3830"/>
    <w:lvl w:ilvl="0" w:tplc="EA789F2E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788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6733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39A"/>
    <w:rsid w:val="00077984"/>
    <w:rsid w:val="0033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4E0D"/>
  <w15:chartTrackingRefBased/>
  <w15:docId w15:val="{2E7ADB9A-737B-40DF-AC3A-8DA43612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334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334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334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334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334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3343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3343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3343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3343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334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334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334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33439A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33439A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33439A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33439A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33439A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33439A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3343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334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334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334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334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33439A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33439A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33439A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334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33439A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33439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4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987</Words>
  <Characters>5626</Characters>
  <Application>Microsoft Office Word</Application>
  <DocSecurity>0</DocSecurity>
  <Lines>46</Lines>
  <Paragraphs>13</Paragraphs>
  <ScaleCrop>false</ScaleCrop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A'isah</dc:creator>
  <cp:keywords/>
  <dc:description/>
  <cp:lastModifiedBy>Siti A'isah</cp:lastModifiedBy>
  <cp:revision>1</cp:revision>
  <dcterms:created xsi:type="dcterms:W3CDTF">2025-05-09T11:20:00Z</dcterms:created>
  <dcterms:modified xsi:type="dcterms:W3CDTF">2025-05-09T11:25:00Z</dcterms:modified>
</cp:coreProperties>
</file>